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C24FC6" w:rsidRDefault="00BB7CCF" w:rsidP="00BB7CCF">
      <w:pPr>
        <w:jc w:val="center"/>
        <w:rPr>
          <w:b/>
          <w:sz w:val="28"/>
          <w:szCs w:val="28"/>
        </w:rPr>
      </w:pPr>
      <w:r w:rsidRPr="00C24FC6">
        <w:rPr>
          <w:b/>
          <w:sz w:val="28"/>
          <w:szCs w:val="28"/>
        </w:rPr>
        <w:t>РЕШЕНИЕ</w:t>
      </w:r>
    </w:p>
    <w:p w:rsidR="00BB7CCF" w:rsidRPr="00C24FC6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C24FC6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C24FC6">
        <w:rPr>
          <w:b w:val="0"/>
          <w:sz w:val="28"/>
          <w:szCs w:val="28"/>
        </w:rPr>
        <w:t>«</w:t>
      </w:r>
      <w:r w:rsidR="00510DC3" w:rsidRPr="00C24FC6">
        <w:rPr>
          <w:b w:val="0"/>
          <w:sz w:val="28"/>
          <w:szCs w:val="28"/>
          <w:lang w:val="ba-RU"/>
        </w:rPr>
        <w:t>29</w:t>
      </w:r>
      <w:r w:rsidRPr="00C24FC6">
        <w:rPr>
          <w:b w:val="0"/>
          <w:sz w:val="28"/>
          <w:szCs w:val="28"/>
        </w:rPr>
        <w:t xml:space="preserve">» </w:t>
      </w:r>
      <w:r w:rsidR="00510DC3" w:rsidRPr="00C24FC6">
        <w:rPr>
          <w:b w:val="0"/>
          <w:sz w:val="28"/>
          <w:szCs w:val="28"/>
          <w:lang w:val="ba-RU"/>
        </w:rPr>
        <w:t>ноября</w:t>
      </w:r>
      <w:r w:rsidRPr="00C24FC6">
        <w:rPr>
          <w:b w:val="0"/>
          <w:sz w:val="28"/>
          <w:szCs w:val="28"/>
        </w:rPr>
        <w:t xml:space="preserve"> </w:t>
      </w:r>
      <w:r w:rsidR="00BB7CCF" w:rsidRPr="00C24FC6">
        <w:rPr>
          <w:b w:val="0"/>
          <w:sz w:val="28"/>
          <w:szCs w:val="28"/>
        </w:rPr>
        <w:t>202</w:t>
      </w:r>
      <w:r w:rsidR="001B7F85" w:rsidRPr="00C24FC6">
        <w:rPr>
          <w:b w:val="0"/>
          <w:sz w:val="28"/>
          <w:szCs w:val="28"/>
          <w:lang w:val="ba-RU"/>
        </w:rPr>
        <w:t>2</w:t>
      </w:r>
      <w:r w:rsidR="00BB7CCF" w:rsidRPr="00C24FC6">
        <w:rPr>
          <w:b w:val="0"/>
          <w:sz w:val="28"/>
          <w:szCs w:val="28"/>
        </w:rPr>
        <w:t xml:space="preserve"> г.</w:t>
      </w:r>
      <w:r w:rsidR="00BB7CCF" w:rsidRPr="00C24FC6">
        <w:rPr>
          <w:b w:val="0"/>
          <w:sz w:val="28"/>
          <w:szCs w:val="28"/>
        </w:rPr>
        <w:tab/>
      </w:r>
      <w:r w:rsidR="00BB7CCF" w:rsidRPr="00C24FC6">
        <w:rPr>
          <w:b w:val="0"/>
          <w:sz w:val="28"/>
          <w:szCs w:val="28"/>
        </w:rPr>
        <w:tab/>
      </w:r>
      <w:r w:rsidR="00BB7CCF" w:rsidRPr="00C24FC6">
        <w:rPr>
          <w:b w:val="0"/>
          <w:sz w:val="28"/>
          <w:szCs w:val="28"/>
        </w:rPr>
        <w:tab/>
      </w:r>
      <w:r w:rsidR="00BB7CCF" w:rsidRPr="00C24FC6">
        <w:rPr>
          <w:b w:val="0"/>
          <w:sz w:val="28"/>
          <w:szCs w:val="28"/>
        </w:rPr>
        <w:tab/>
      </w:r>
      <w:r w:rsidR="00BB7CCF" w:rsidRPr="00C24FC6">
        <w:rPr>
          <w:b w:val="0"/>
          <w:sz w:val="28"/>
          <w:szCs w:val="28"/>
        </w:rPr>
        <w:tab/>
        <w:t xml:space="preserve">                          </w:t>
      </w:r>
      <w:r w:rsidR="00C24FC6">
        <w:rPr>
          <w:b w:val="0"/>
          <w:sz w:val="28"/>
          <w:szCs w:val="28"/>
        </w:rPr>
        <w:t xml:space="preserve">         </w:t>
      </w:r>
      <w:r w:rsidR="00D8102E" w:rsidRPr="00C24FC6">
        <w:rPr>
          <w:b w:val="0"/>
          <w:sz w:val="28"/>
          <w:szCs w:val="28"/>
        </w:rPr>
        <w:t xml:space="preserve">№ </w:t>
      </w:r>
      <w:r w:rsidR="00510DC3" w:rsidRPr="00C24FC6">
        <w:rPr>
          <w:b w:val="0"/>
          <w:sz w:val="28"/>
          <w:szCs w:val="28"/>
          <w:u w:val="single"/>
          <w:lang w:val="ba-RU"/>
        </w:rPr>
        <w:t>57</w:t>
      </w:r>
      <w:r w:rsidR="00BB7CCF" w:rsidRPr="00C24FC6">
        <w:rPr>
          <w:b w:val="0"/>
          <w:sz w:val="28"/>
          <w:szCs w:val="28"/>
          <w:u w:val="single"/>
        </w:rPr>
        <w:t>/</w:t>
      </w:r>
      <w:r w:rsidR="00510DC3" w:rsidRPr="00C24FC6">
        <w:rPr>
          <w:b w:val="0"/>
          <w:sz w:val="28"/>
          <w:szCs w:val="28"/>
          <w:u w:val="single"/>
          <w:lang w:val="ba-RU"/>
        </w:rPr>
        <w:t>3</w:t>
      </w:r>
      <w:r w:rsidR="00BB7CCF" w:rsidRPr="00C24FC6">
        <w:rPr>
          <w:b w:val="0"/>
          <w:sz w:val="28"/>
          <w:szCs w:val="28"/>
          <w:u w:val="single"/>
        </w:rPr>
        <w:t>-5</w:t>
      </w:r>
    </w:p>
    <w:p w:rsidR="00DA14F2" w:rsidRPr="00C24FC6" w:rsidRDefault="00DA14F2" w:rsidP="00DA14F2">
      <w:pPr>
        <w:jc w:val="center"/>
        <w:rPr>
          <w:sz w:val="28"/>
          <w:szCs w:val="28"/>
        </w:rPr>
      </w:pPr>
      <w:r w:rsidRPr="00C24FC6">
        <w:rPr>
          <w:sz w:val="28"/>
          <w:szCs w:val="28"/>
        </w:rPr>
        <w:t>с. Старосубхангулово</w:t>
      </w:r>
    </w:p>
    <w:p w:rsidR="00BB7CCF" w:rsidRPr="00C24FC6" w:rsidRDefault="00BB7CCF" w:rsidP="00BB7CCF">
      <w:pPr>
        <w:jc w:val="center"/>
        <w:rPr>
          <w:b/>
          <w:sz w:val="28"/>
          <w:szCs w:val="28"/>
        </w:rPr>
      </w:pPr>
    </w:p>
    <w:p w:rsidR="007A1794" w:rsidRPr="00C24FC6" w:rsidRDefault="005B1431" w:rsidP="001B7F85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Об утверждении текста избирательного бюллетеня для голосования на выборах депутат</w:t>
      </w:r>
      <w:r w:rsidR="001B7F85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ов</w:t>
      </w:r>
      <w:r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="007A1794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Совет</w:t>
      </w:r>
      <w:r w:rsidR="00510DC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а</w:t>
      </w:r>
      <w:r w:rsidR="007A1794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сельск</w:t>
      </w:r>
      <w:r w:rsidR="00510DC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ого</w:t>
      </w:r>
      <w:r w:rsidR="007A1794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поселени</w:t>
      </w:r>
      <w:r w:rsidR="00510DC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я</w:t>
      </w:r>
      <w:r w:rsidR="001B7F85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 xml:space="preserve"> </w:t>
      </w:r>
      <w:r w:rsidR="00510DC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Иргизлинский</w:t>
      </w:r>
      <w:r w:rsidR="00E4783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="007A1794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сельсовет муниципального района </w:t>
      </w:r>
      <w:r w:rsidR="00E4783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Бурзянский</w:t>
      </w:r>
      <w:r w:rsidR="00510DC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район Республики Башкортостан, назначенных на 15 января </w:t>
      </w:r>
      <w:r w:rsidR="007A1794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202</w:t>
      </w:r>
      <w:r w:rsidR="00510DC3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ba-RU" w:eastAsia="en-US"/>
        </w:rPr>
        <w:t>3</w:t>
      </w:r>
      <w:r w:rsidR="007A1794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года</w:t>
      </w:r>
    </w:p>
    <w:p w:rsidR="005B1431" w:rsidRPr="00C24FC6" w:rsidRDefault="005B1431" w:rsidP="005B1431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5B1431" w:rsidRPr="00C24FC6" w:rsidRDefault="005B1431" w:rsidP="00545D8A">
      <w:pPr>
        <w:tabs>
          <w:tab w:val="left" w:pos="0"/>
          <w:tab w:val="left" w:pos="993"/>
        </w:tabs>
        <w:ind w:firstLine="851"/>
        <w:jc w:val="both"/>
        <w:rPr>
          <w:rFonts w:eastAsiaTheme="minorHAnsi"/>
          <w:color w:val="000000"/>
          <w:sz w:val="28"/>
          <w:szCs w:val="28"/>
          <w:lang w:val="ba-RU" w:eastAsia="en-US"/>
        </w:rPr>
      </w:pP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Руководствуясь статьей 77 Кодекса Республики Башкортостан о выборах, территориальная избирательная комиссия муниципального района Б</w:t>
      </w:r>
      <w:r w:rsidR="0084249F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урзянский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район Республики Башкортостан, на которую постановлением Центральной избирательной комиссии Республики Башкортостан </w:t>
      </w:r>
      <w:r w:rsidRPr="00C24FC6">
        <w:rPr>
          <w:rFonts w:eastAsiaTheme="minorHAnsi"/>
          <w:color w:val="000000"/>
          <w:sz w:val="28"/>
          <w:szCs w:val="28"/>
          <w:lang w:eastAsia="en-US"/>
        </w:rPr>
        <w:t xml:space="preserve">№ </w:t>
      </w:r>
      <w:r w:rsidR="00545D8A" w:rsidRPr="00C24FC6">
        <w:rPr>
          <w:rFonts w:eastAsiaTheme="minorHAnsi"/>
          <w:color w:val="000000"/>
          <w:sz w:val="28"/>
          <w:szCs w:val="28"/>
          <w:lang w:val="ba-RU" w:eastAsia="en-US"/>
        </w:rPr>
        <w:t>213</w:t>
      </w:r>
      <w:r w:rsidR="00545D8A" w:rsidRPr="00C24FC6">
        <w:rPr>
          <w:rFonts w:eastAsiaTheme="minorHAnsi"/>
          <w:color w:val="000000"/>
          <w:sz w:val="28"/>
          <w:szCs w:val="28"/>
          <w:lang w:eastAsia="en-US"/>
        </w:rPr>
        <w:t>/10</w:t>
      </w:r>
      <w:r w:rsidRPr="00C24FC6">
        <w:rPr>
          <w:rFonts w:eastAsiaTheme="minorHAnsi"/>
          <w:color w:val="000000"/>
          <w:sz w:val="28"/>
          <w:szCs w:val="28"/>
          <w:lang w:eastAsia="en-US"/>
        </w:rPr>
        <w:t xml:space="preserve">0 - 6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 </w:t>
      </w:r>
      <w:r w:rsidR="00545D8A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19</w:t>
      </w:r>
      <w:r w:rsidR="00545D8A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r w:rsidR="00545D8A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04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.202</w:t>
      </w:r>
      <w:r w:rsidR="00545D8A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2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г. возложены полномочия избирательн</w:t>
      </w:r>
      <w:r w:rsidR="00B037E1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ых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комисси</w:t>
      </w:r>
      <w:r w:rsidR="00B037E1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й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сельск</w:t>
      </w:r>
      <w:r w:rsidR="00545D8A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ого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поселени</w:t>
      </w:r>
      <w:r w:rsidR="00545D8A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я</w:t>
      </w:r>
      <w:r w:rsidR="00B037E1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</w:t>
      </w:r>
      <w:r w:rsidR="00545D8A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Иргизлинский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сельсовет муниципального района Бурзянский район Республики Башкортостан  р е ш и л а:  </w:t>
      </w:r>
    </w:p>
    <w:p w:rsidR="00A03835" w:rsidRPr="00C24FC6" w:rsidRDefault="005B1431" w:rsidP="005B1431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1.</w:t>
      </w:r>
      <w:r w:rsidR="00A03835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Утвердить текст избирательного бюллетеня для голосования на выборах депутат</w:t>
      </w:r>
      <w:r w:rsidR="00B037E1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ов</w:t>
      </w:r>
      <w:r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Совет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а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сельск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ого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поселени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я</w:t>
      </w:r>
      <w:r w:rsidR="00B037E1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 xml:space="preserve"> 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Иргизлинский</w:t>
      </w:r>
      <w:r w:rsidR="00A03835" w:rsidRPr="00C24FC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сельсовет муниципального района Бурзянский</w:t>
      </w:r>
      <w:r w:rsidR="00A03835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 Республики Башкортостан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, назначенных на 15 января 2022 года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(приложение </w:t>
      </w:r>
      <w:r w:rsidRPr="00C24FC6">
        <w:rPr>
          <w:rFonts w:eastAsiaTheme="minorHAnsi"/>
          <w:color w:val="000000"/>
          <w:sz w:val="28"/>
          <w:szCs w:val="28"/>
          <w:lang w:eastAsia="en-US"/>
        </w:rPr>
        <w:t xml:space="preserve">№1)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 русском языке. </w:t>
      </w:r>
    </w:p>
    <w:p w:rsidR="00702423" w:rsidRPr="00C24FC6" w:rsidRDefault="005B1431" w:rsidP="005B1431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</w:t>
      </w:r>
      <w:r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.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Утвердить текст избирательного бюллетеня для голосования на выборах депутат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ов</w:t>
      </w:r>
      <w:r w:rsidR="00864E99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Совет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а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сельск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ого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поселени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я Иргизлинский</w:t>
      </w:r>
      <w:r w:rsidR="00864E99" w:rsidRPr="00C24FC6">
        <w:rPr>
          <w:rFonts w:ascii="Times New Roman CYR" w:eastAsiaTheme="minorHAnsi" w:hAnsi="Times New Roman CYR" w:cs="Times New Roman CYR"/>
          <w:bCs/>
          <w:color w:val="000000"/>
          <w:sz w:val="28"/>
          <w:szCs w:val="28"/>
          <w:lang w:eastAsia="en-US"/>
        </w:rPr>
        <w:t xml:space="preserve"> сельсовет муниципального района Бурзянский</w:t>
      </w:r>
      <w:r w:rsidR="00864E99" w:rsidRPr="00C24FC6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 Республики Башкортостан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, назначенных на 15 января 2022 года</w:t>
      </w:r>
      <w:r w:rsidR="00864E99"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(приложение </w:t>
      </w:r>
      <w:r w:rsidRPr="00C24FC6">
        <w:rPr>
          <w:rFonts w:eastAsiaTheme="minorHAnsi"/>
          <w:color w:val="000000"/>
          <w:sz w:val="28"/>
          <w:szCs w:val="28"/>
          <w:lang w:eastAsia="en-US"/>
        </w:rPr>
        <w:t xml:space="preserve">№2) </w:t>
      </w:r>
      <w:r w:rsidRPr="00C24FC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 башкирском языке.</w:t>
      </w:r>
    </w:p>
    <w:p w:rsidR="00A03835" w:rsidRPr="00C24FC6" w:rsidRDefault="00A03835" w:rsidP="005B1431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</w:p>
    <w:p w:rsidR="00BB7CCF" w:rsidRPr="00C24FC6" w:rsidRDefault="00BB7CCF" w:rsidP="00BB7CCF">
      <w:pPr>
        <w:ind w:firstLine="567"/>
        <w:jc w:val="both"/>
        <w:rPr>
          <w:sz w:val="28"/>
          <w:szCs w:val="28"/>
        </w:rPr>
      </w:pPr>
      <w:r w:rsidRPr="00C24FC6">
        <w:rPr>
          <w:sz w:val="28"/>
          <w:szCs w:val="28"/>
        </w:rPr>
        <w:t xml:space="preserve">   Председатель</w:t>
      </w:r>
      <w:r w:rsidRPr="00C24FC6">
        <w:rPr>
          <w:sz w:val="28"/>
          <w:szCs w:val="28"/>
        </w:rPr>
        <w:tab/>
      </w:r>
      <w:r w:rsidRPr="00C24FC6">
        <w:rPr>
          <w:sz w:val="28"/>
          <w:szCs w:val="28"/>
        </w:rPr>
        <w:tab/>
      </w:r>
      <w:r w:rsidRPr="00C24FC6">
        <w:rPr>
          <w:sz w:val="28"/>
          <w:szCs w:val="28"/>
        </w:rPr>
        <w:tab/>
        <w:t xml:space="preserve">________________ </w:t>
      </w:r>
      <w:r w:rsidRPr="00C24FC6">
        <w:rPr>
          <w:sz w:val="28"/>
          <w:szCs w:val="28"/>
        </w:rPr>
        <w:tab/>
        <w:t xml:space="preserve">С.С. Уразаев </w:t>
      </w:r>
    </w:p>
    <w:p w:rsidR="00BB7CCF" w:rsidRPr="00C24FC6" w:rsidRDefault="00BB7CCF" w:rsidP="00BB7CCF">
      <w:pPr>
        <w:jc w:val="both"/>
        <w:rPr>
          <w:sz w:val="28"/>
          <w:szCs w:val="28"/>
        </w:rPr>
      </w:pPr>
    </w:p>
    <w:p w:rsidR="00BB7CCF" w:rsidRPr="00C24FC6" w:rsidRDefault="00BB7CCF" w:rsidP="00BB7CCF">
      <w:pPr>
        <w:jc w:val="both"/>
        <w:rPr>
          <w:sz w:val="28"/>
          <w:szCs w:val="28"/>
        </w:rPr>
      </w:pPr>
      <w:r w:rsidRPr="00C24FC6">
        <w:rPr>
          <w:sz w:val="28"/>
          <w:szCs w:val="28"/>
        </w:rPr>
        <w:tab/>
        <w:t xml:space="preserve"> Секретарь</w:t>
      </w:r>
      <w:r w:rsidRPr="00C24FC6">
        <w:rPr>
          <w:sz w:val="28"/>
          <w:szCs w:val="28"/>
        </w:rPr>
        <w:tab/>
      </w:r>
      <w:r w:rsidRPr="00C24FC6">
        <w:rPr>
          <w:sz w:val="28"/>
          <w:szCs w:val="28"/>
        </w:rPr>
        <w:tab/>
      </w:r>
      <w:r w:rsidRPr="00C24FC6">
        <w:rPr>
          <w:sz w:val="28"/>
          <w:szCs w:val="28"/>
        </w:rPr>
        <w:tab/>
        <w:t xml:space="preserve">            ________________ </w:t>
      </w:r>
      <w:r w:rsidRPr="00C24FC6">
        <w:rPr>
          <w:sz w:val="28"/>
          <w:szCs w:val="28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Pr="001E214D" w:rsidRDefault="008E5898" w:rsidP="001E214D">
      <w:pPr>
        <w:jc w:val="both"/>
        <w:rPr>
          <w:lang w:val="ba-RU"/>
        </w:rPr>
        <w:sectPr w:rsidR="008E5898" w:rsidRPr="001E214D" w:rsidSect="009D69D8">
          <w:headerReference w:type="even" r:id="rId8"/>
          <w:footerReference w:type="even" r:id="rId9"/>
          <w:pgSz w:w="11906" w:h="16838"/>
          <w:pgMar w:top="73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49418A" w:rsidRPr="001803CD" w:rsidTr="008213DF">
        <w:tc>
          <w:tcPr>
            <w:tcW w:w="4614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>
              <w:rPr>
                <w:kern w:val="2"/>
                <w:sz w:val="22"/>
                <w:szCs w:val="22"/>
              </w:rPr>
              <w:t>№1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="00516AAC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516AAC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ноября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516AA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5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516AAC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49418A" w:rsidRPr="001803CD" w:rsidRDefault="0049418A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DA4C34" w:rsidRDefault="00DA4C34" w:rsidP="00DA4C34">
      <w:pPr>
        <w:jc w:val="center"/>
        <w:rPr>
          <w:b/>
          <w:bCs/>
        </w:rPr>
      </w:pPr>
    </w:p>
    <w:p w:rsidR="00516AAC" w:rsidRDefault="00DA4C34" w:rsidP="00516AAC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AF7281">
        <w:rPr>
          <w:b/>
          <w:bCs/>
          <w:sz w:val="26"/>
          <w:szCs w:val="26"/>
        </w:rPr>
        <w:t>Текст избирательного бюллетеня для голосования на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выборах депутат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а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ого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я Иргизлинский</w:t>
      </w:r>
      <w:r w:rsidR="00516AAC"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сельсовет муниципального района Бурзянский район Республики Башкортостан, </w:t>
      </w:r>
    </w:p>
    <w:p w:rsidR="00516AAC" w:rsidRDefault="00516AAC" w:rsidP="00516AAC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назначенных на 15 января 202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D05A60" w:rsidRPr="00D05A60" w:rsidRDefault="00D05A60" w:rsidP="00516AAC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(на русском языке)</w:t>
      </w:r>
    </w:p>
    <w:p w:rsidR="00AF7281" w:rsidRDefault="00AF7281" w:rsidP="00516AAC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DA4C34" w:rsidRPr="001C0471" w:rsidTr="00077338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77338" w:rsidRDefault="00077338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077338" w:rsidRDefault="00077338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077338" w:rsidRDefault="002F70DC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ХИСМАТУЛЛИН</w:t>
            </w:r>
          </w:p>
          <w:p w:rsidR="00077338" w:rsidRDefault="00AF7281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Булат Фаварисович</w:t>
            </w:r>
          </w:p>
          <w:p w:rsidR="00DA4C34" w:rsidRPr="001C0471" w:rsidRDefault="00DA4C34" w:rsidP="0007733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DA4C34" w:rsidRPr="001C0471" w:rsidRDefault="00EA2CE6" w:rsidP="00077338">
            <w:pPr>
              <w:suppressAutoHyphens/>
              <w:ind w:left="140" w:right="147"/>
              <w:jc w:val="both"/>
            </w:pPr>
            <w:r>
              <w:rPr>
                <w:sz w:val="20"/>
                <w:szCs w:val="20"/>
                <w:lang w:val="ba-RU"/>
              </w:rPr>
              <w:t>1960 года рождения; Республика Башкортостан, Бурзянский район, деревня Иргизлы; образование высшее профессиональное; Администрация сельского поселения Иргизлинский сельсовет муниципального района Бурзянский района Республики Башкортостан, глава сельского поселения; депутат Совета сельского поселения Иргизлинский сельсовет муниципального района Бурзянский район Республики Башкортостан;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a-RU"/>
              </w:rPr>
              <w:t xml:space="preserve">выдвинут местным отделением Бурзянского района Башкортостанского регионального отделения Всероссийской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caps/>
                <w:color w:val="000000"/>
                <w:sz w:val="20"/>
                <w:szCs w:val="20"/>
              </w:rPr>
              <w:t>единая Россия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ba-RU"/>
              </w:rPr>
              <w:t>сторонник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a-RU"/>
              </w:rPr>
              <w:t xml:space="preserve">Всероссийской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caps/>
                <w:color w:val="000000"/>
                <w:sz w:val="20"/>
                <w:szCs w:val="20"/>
              </w:rPr>
              <w:t>единая Россия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  <w:r w:rsidR="00DA4C34" w:rsidRPr="001C0471">
              <w:t xml:space="preserve"> </w:t>
            </w:r>
          </w:p>
        </w:tc>
      </w:tr>
    </w:tbl>
    <w:p w:rsidR="00DA4C34" w:rsidRPr="00BB48DC" w:rsidRDefault="00DA4C34" w:rsidP="00DA4C34">
      <w:pPr>
        <w:rPr>
          <w:bCs/>
          <w:sz w:val="10"/>
          <w:szCs w:val="1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BE7969" w:rsidRPr="001C0471" w:rsidTr="00077338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F2C2F" w:rsidRDefault="001F2C2F" w:rsidP="001F2C2F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1F2C2F" w:rsidRPr="001F2C2F" w:rsidRDefault="001F2C2F" w:rsidP="001F2C2F">
            <w:pPr>
              <w:pStyle w:val="a6"/>
              <w:jc w:val="center"/>
              <w:rPr>
                <w:b/>
                <w:sz w:val="10"/>
                <w:szCs w:val="10"/>
                <w:lang w:val="ba-RU"/>
              </w:rPr>
            </w:pPr>
          </w:p>
          <w:p w:rsidR="00027A17" w:rsidRDefault="00027A17" w:rsidP="00027A17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АЛТЫНШИНА</w:t>
            </w:r>
          </w:p>
          <w:p w:rsidR="00027A17" w:rsidRDefault="00027A17" w:rsidP="00027A17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Фируза Булатовна</w:t>
            </w:r>
          </w:p>
          <w:p w:rsidR="00BE7969" w:rsidRPr="001C0471" w:rsidRDefault="00BE7969" w:rsidP="00027A17">
            <w:pPr>
              <w:pStyle w:val="a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F2C2F" w:rsidRDefault="00BE7969" w:rsidP="001F2C2F">
            <w:pPr>
              <w:pStyle w:val="a6"/>
              <w:ind w:right="-105"/>
              <w:jc w:val="both"/>
            </w:pPr>
            <w:r w:rsidRPr="001C0471">
              <w:t xml:space="preserve"> </w:t>
            </w:r>
          </w:p>
          <w:p w:rsidR="00EA2CE6" w:rsidRDefault="00EA2CE6" w:rsidP="00730B12">
            <w:pPr>
              <w:pStyle w:val="a6"/>
              <w:ind w:left="143" w:right="147"/>
              <w:jc w:val="both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1975 года рождения; Республика Башкортостан, Бурзянский район, деревня Иргизлы; образование высшее профессиональное; муниципальное общеобразовательное бюджетное учреждение средняя общеобразовательная школа д. Иргизлы муниципального района Бурзянский район Республики Башкортостан</w:t>
            </w:r>
            <w:r>
              <w:rPr>
                <w:color w:val="000000"/>
                <w:sz w:val="20"/>
                <w:szCs w:val="20"/>
                <w:lang w:val="ba-RU"/>
              </w:rPr>
              <w:t>,</w:t>
            </w:r>
            <w:r>
              <w:rPr>
                <w:sz w:val="20"/>
                <w:szCs w:val="20"/>
                <w:lang w:val="ba-RU"/>
              </w:rPr>
              <w:t xml:space="preserve"> инженер по охране труда и технике безопасности; самовыдвижение</w:t>
            </w:r>
          </w:p>
          <w:p w:rsidR="00BE7969" w:rsidRPr="001F2C2F" w:rsidRDefault="00BE7969" w:rsidP="00423EE1">
            <w:pPr>
              <w:suppressAutoHyphens/>
              <w:jc w:val="both"/>
              <w:rPr>
                <w:lang w:val="ba-RU"/>
              </w:rPr>
            </w:pPr>
          </w:p>
        </w:tc>
      </w:tr>
    </w:tbl>
    <w:p w:rsidR="00DA4C34" w:rsidRDefault="00DA4C34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DA4C34" w:rsidRDefault="00DA4C34" w:rsidP="00DA4C34">
      <w:pPr>
        <w:rPr>
          <w:bCs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DA4C34" w:rsidRPr="001803CD" w:rsidTr="00700FE6">
        <w:tc>
          <w:tcPr>
            <w:tcW w:w="4614" w:type="dxa"/>
            <w:shd w:val="clear" w:color="auto" w:fill="auto"/>
          </w:tcPr>
          <w:p w:rsidR="00DA4C34" w:rsidRPr="001803CD" w:rsidRDefault="00DA4C34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DA4C34" w:rsidRPr="001803CD" w:rsidRDefault="00DA4C34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>
              <w:rPr>
                <w:kern w:val="2"/>
                <w:sz w:val="22"/>
                <w:szCs w:val="22"/>
              </w:rPr>
              <w:t>№ 2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DA4C34" w:rsidRDefault="00DA4C34" w:rsidP="00700FE6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DA4C34" w:rsidRDefault="00DA4C34" w:rsidP="00700FE6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995CBA" w:rsidRDefault="00995CBA" w:rsidP="00995CB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ноября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57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DA4C34" w:rsidRPr="001803CD" w:rsidRDefault="00DA4C34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DA4C34" w:rsidRDefault="00DA4C34" w:rsidP="00DA4C34">
      <w:pPr>
        <w:jc w:val="center"/>
        <w:rPr>
          <w:b/>
          <w:bCs/>
        </w:rPr>
      </w:pPr>
    </w:p>
    <w:p w:rsidR="00995CBA" w:rsidRDefault="00995CBA" w:rsidP="00995CBA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AF7281">
        <w:rPr>
          <w:b/>
          <w:bCs/>
          <w:sz w:val="26"/>
          <w:szCs w:val="26"/>
        </w:rPr>
        <w:t>Текст избирательного бюллетеня для голосования на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выборах депутат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а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ого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я Иргизлинский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сельсовет муниципального района Бурзянский район Республики Башкортостан, </w:t>
      </w:r>
    </w:p>
    <w:p w:rsidR="00DA4C34" w:rsidRDefault="00995CBA" w:rsidP="00995CBA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назначенных на 15 января 202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</w:t>
      </w:r>
      <w:r w:rsidRPr="00516AAC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D05A60" w:rsidRPr="00D05A60" w:rsidRDefault="00D05A60" w:rsidP="00995CBA">
      <w:pPr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(на башкирском языке)</w:t>
      </w:r>
    </w:p>
    <w:p w:rsidR="00995CBA" w:rsidRDefault="00995CBA" w:rsidP="00995CBA">
      <w:pPr>
        <w:jc w:val="center"/>
        <w:rPr>
          <w:b/>
          <w:bCs/>
          <w:i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61CA5" w:rsidRPr="00723912" w:rsidTr="00423EE1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C61CA5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ХИСМАТУЛЛИН</w:t>
            </w: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Булат Фаварисович</w:t>
            </w:r>
          </w:p>
          <w:p w:rsidR="00C61CA5" w:rsidRDefault="00C61CA5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723912">
            <w:pPr>
              <w:pStyle w:val="a6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C61CA5" w:rsidRDefault="002F70DC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ХИСМӘТУЛЛИН</w:t>
            </w:r>
          </w:p>
          <w:p w:rsidR="002F70DC" w:rsidRDefault="002F70DC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Булат Фауарис улы</w:t>
            </w:r>
          </w:p>
          <w:p w:rsidR="00C61CA5" w:rsidRPr="001C0471" w:rsidRDefault="00C61CA5" w:rsidP="00423EE1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23912" w:rsidRDefault="00723912" w:rsidP="00723912">
            <w:pPr>
              <w:pStyle w:val="a6"/>
              <w:ind w:left="143" w:right="147"/>
              <w:jc w:val="both"/>
              <w:rPr>
                <w:sz w:val="20"/>
                <w:szCs w:val="20"/>
              </w:rPr>
            </w:pPr>
          </w:p>
          <w:p w:rsidR="00723912" w:rsidRPr="00AC54EB" w:rsidRDefault="00723912" w:rsidP="00723912">
            <w:pPr>
              <w:pStyle w:val="a6"/>
              <w:ind w:left="143" w:right="147"/>
              <w:jc w:val="both"/>
              <w:rPr>
                <w:b/>
                <w:color w:val="000000"/>
                <w:sz w:val="20"/>
                <w:szCs w:val="20"/>
              </w:rPr>
            </w:pPr>
            <w:r w:rsidRPr="00AC54EB">
              <w:rPr>
                <w:sz w:val="20"/>
                <w:szCs w:val="20"/>
                <w:lang w:val="ba-RU"/>
              </w:rPr>
              <w:t>19</w:t>
            </w:r>
            <w:r>
              <w:rPr>
                <w:sz w:val="20"/>
                <w:szCs w:val="20"/>
                <w:lang w:val="ba-RU"/>
              </w:rPr>
              <w:t>60</w:t>
            </w:r>
            <w:r w:rsidRPr="00AC54EB">
              <w:rPr>
                <w:sz w:val="20"/>
                <w:szCs w:val="20"/>
                <w:lang w:val="ba-RU"/>
              </w:rPr>
              <w:t xml:space="preserve"> года рождения; Республика Башкортостан, Бурзянский район, деревня </w:t>
            </w:r>
            <w:r>
              <w:rPr>
                <w:sz w:val="20"/>
                <w:szCs w:val="20"/>
                <w:lang w:val="ba-RU"/>
              </w:rPr>
              <w:t>Иргизлы; образование высшее профессиональное; Администрация сельского поселения Иргизлинский сельсовет муниципального района Бурзянский района Республики Башкортостан, глава сельского поселения</w:t>
            </w:r>
            <w:r w:rsidRPr="00AC54EB">
              <w:rPr>
                <w:sz w:val="20"/>
                <w:szCs w:val="20"/>
                <w:lang w:val="ba-RU"/>
              </w:rPr>
              <w:t>;</w:t>
            </w:r>
            <w:r>
              <w:rPr>
                <w:sz w:val="20"/>
                <w:szCs w:val="20"/>
                <w:lang w:val="ba-RU"/>
              </w:rPr>
              <w:t xml:space="preserve"> депутат Совета сельского поселения Иргизлинский сельсовет муниципального района Бурзянский район Республики Башкортостан;</w:t>
            </w:r>
            <w:r w:rsidRPr="00AC54E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4EB">
              <w:rPr>
                <w:sz w:val="20"/>
                <w:szCs w:val="20"/>
                <w:lang w:val="ba-RU"/>
              </w:rPr>
              <w:t xml:space="preserve">выдвинут </w:t>
            </w:r>
            <w:r>
              <w:rPr>
                <w:sz w:val="20"/>
                <w:szCs w:val="20"/>
                <w:lang w:val="ba-RU"/>
              </w:rPr>
              <w:t xml:space="preserve">местным отделением Бурзянского района Башкортостанского регионального отделения </w:t>
            </w:r>
            <w:r w:rsidRPr="00AC54EB">
              <w:rPr>
                <w:sz w:val="20"/>
                <w:szCs w:val="20"/>
                <w:lang w:val="ba-RU"/>
              </w:rPr>
              <w:t>Всероссийской политической парти</w:t>
            </w:r>
            <w:r>
              <w:rPr>
                <w:sz w:val="20"/>
                <w:szCs w:val="20"/>
                <w:lang w:val="ba-RU"/>
              </w:rPr>
              <w:t>и</w:t>
            </w:r>
            <w:r w:rsidRPr="00AC54EB">
              <w:rPr>
                <w:sz w:val="20"/>
                <w:szCs w:val="20"/>
                <w:lang w:val="ba-RU"/>
              </w:rPr>
              <w:t xml:space="preserve"> </w:t>
            </w:r>
            <w:r w:rsidRPr="00AC54EB">
              <w:rPr>
                <w:b/>
                <w:color w:val="000000"/>
                <w:sz w:val="20"/>
                <w:szCs w:val="20"/>
              </w:rPr>
              <w:t>«</w:t>
            </w:r>
            <w:r w:rsidRPr="00AC54EB">
              <w:rPr>
                <w:b/>
                <w:caps/>
                <w:color w:val="000000"/>
                <w:sz w:val="20"/>
                <w:szCs w:val="20"/>
              </w:rPr>
              <w:t>единая Россия</w:t>
            </w:r>
            <w:r w:rsidRPr="00AC54EB">
              <w:rPr>
                <w:b/>
                <w:color w:val="000000"/>
                <w:sz w:val="20"/>
                <w:szCs w:val="20"/>
              </w:rPr>
              <w:t>»</w:t>
            </w:r>
            <w:r w:rsidRPr="00AC54E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ba-RU"/>
              </w:rPr>
              <w:t>сторонник</w:t>
            </w:r>
            <w:r w:rsidRPr="00AC54EB">
              <w:rPr>
                <w:color w:val="000000"/>
                <w:sz w:val="20"/>
                <w:szCs w:val="20"/>
              </w:rPr>
              <w:t xml:space="preserve"> </w:t>
            </w:r>
            <w:r w:rsidRPr="00AC54EB">
              <w:rPr>
                <w:sz w:val="20"/>
                <w:szCs w:val="20"/>
                <w:lang w:val="ba-RU"/>
              </w:rPr>
              <w:t xml:space="preserve">Всероссийской политической партии </w:t>
            </w:r>
            <w:r w:rsidRPr="00AC54EB">
              <w:rPr>
                <w:b/>
                <w:color w:val="000000"/>
                <w:sz w:val="20"/>
                <w:szCs w:val="20"/>
              </w:rPr>
              <w:t>«</w:t>
            </w:r>
            <w:r w:rsidRPr="00AC54EB">
              <w:rPr>
                <w:b/>
                <w:caps/>
                <w:color w:val="000000"/>
                <w:sz w:val="20"/>
                <w:szCs w:val="20"/>
              </w:rPr>
              <w:t>единая Россия</w:t>
            </w:r>
            <w:r w:rsidRPr="00AC54EB">
              <w:rPr>
                <w:b/>
                <w:color w:val="000000"/>
                <w:sz w:val="20"/>
                <w:szCs w:val="20"/>
              </w:rPr>
              <w:t>»</w:t>
            </w:r>
          </w:p>
          <w:p w:rsidR="00723912" w:rsidRDefault="00723912" w:rsidP="00423EE1">
            <w:pPr>
              <w:suppressAutoHyphens/>
              <w:ind w:left="140" w:right="147"/>
              <w:jc w:val="both"/>
              <w:rPr>
                <w:sz w:val="20"/>
                <w:szCs w:val="20"/>
                <w:lang w:val="ba-RU"/>
              </w:rPr>
            </w:pPr>
          </w:p>
          <w:p w:rsidR="00C61CA5" w:rsidRPr="002F70DC" w:rsidRDefault="00592878" w:rsidP="00423EE1">
            <w:pPr>
              <w:suppressAutoHyphens/>
              <w:ind w:left="140" w:right="147"/>
              <w:jc w:val="both"/>
              <w:rPr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1960 йылда тыуған; Башҡортостан Республикаһы, Бөрйән районы, Ырғыҙлы ауылы;  юғары профессионал белемле; Башҡортостан Республикаһы Бөрйән районы </w:t>
            </w:r>
            <w:r>
              <w:rPr>
                <w:color w:val="000000"/>
                <w:sz w:val="20"/>
                <w:szCs w:val="20"/>
                <w:lang w:val="ba-RU"/>
              </w:rPr>
              <w:t>муниципаль районының</w:t>
            </w:r>
            <w:r>
              <w:rPr>
                <w:sz w:val="20"/>
                <w:szCs w:val="20"/>
                <w:lang w:val="ba-RU"/>
              </w:rPr>
              <w:t xml:space="preserve"> </w:t>
            </w:r>
            <w:r w:rsidRPr="00592878">
              <w:rPr>
                <w:color w:val="000000"/>
                <w:sz w:val="20"/>
                <w:szCs w:val="20"/>
                <w:lang w:val="ba-RU"/>
              </w:rPr>
              <w:t xml:space="preserve">Ырғыҙлы ауыл </w:t>
            </w:r>
            <w:r>
              <w:rPr>
                <w:color w:val="000000"/>
                <w:sz w:val="20"/>
                <w:szCs w:val="20"/>
                <w:lang w:val="ba-RU"/>
              </w:rPr>
              <w:t>С</w:t>
            </w:r>
            <w:r w:rsidRPr="00592878">
              <w:rPr>
                <w:color w:val="000000"/>
                <w:sz w:val="20"/>
                <w:szCs w:val="20"/>
                <w:lang w:val="ba-RU"/>
              </w:rPr>
              <w:t>оветы ауыл биләмәһе хакимиәте, ауыл биләмәһе башлығы</w:t>
            </w:r>
            <w:r>
              <w:rPr>
                <w:sz w:val="20"/>
                <w:szCs w:val="20"/>
                <w:lang w:val="ba-RU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ba-RU"/>
              </w:rPr>
              <w:t>Башҡортостан Республикаһы Бөрйән районы муниципаль районының Ырғыҙлы ауыл биләмәһе Советы депутаты;</w:t>
            </w:r>
            <w:r>
              <w:rPr>
                <w:sz w:val="20"/>
                <w:szCs w:val="20"/>
                <w:lang w:val="ba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a-RU"/>
              </w:rPr>
              <w:t>«</w:t>
            </w:r>
            <w:r>
              <w:rPr>
                <w:b/>
                <w:sz w:val="20"/>
                <w:szCs w:val="20"/>
                <w:lang w:val="ba-RU"/>
              </w:rPr>
              <w:t>БЕРҘӘМ РӘСӘЙ</w:t>
            </w:r>
            <w:r>
              <w:rPr>
                <w:b/>
                <w:color w:val="000000"/>
                <w:sz w:val="20"/>
                <w:szCs w:val="20"/>
                <w:lang w:val="ba-RU"/>
              </w:rPr>
              <w:t>»</w:t>
            </w:r>
            <w:r>
              <w:rPr>
                <w:sz w:val="20"/>
                <w:szCs w:val="20"/>
                <w:lang w:val="ba-RU"/>
              </w:rPr>
              <w:t xml:space="preserve"> Бөтә Рәсәй сәйәси партияһы Башҡортостан төбәк бүлексәһенең Бөрйән районы урындағы бүлексәһе тарафынан күрһәтелгән; </w:t>
            </w:r>
            <w:r>
              <w:rPr>
                <w:b/>
                <w:color w:val="000000"/>
                <w:sz w:val="20"/>
                <w:szCs w:val="20"/>
                <w:lang w:val="ba-RU"/>
              </w:rPr>
              <w:t>«</w:t>
            </w:r>
            <w:r>
              <w:rPr>
                <w:b/>
                <w:sz w:val="20"/>
                <w:szCs w:val="20"/>
                <w:lang w:val="ba-RU"/>
              </w:rPr>
              <w:t>БЕРҘӘМ РӘСӘЙ</w:t>
            </w:r>
            <w:r>
              <w:rPr>
                <w:b/>
                <w:color w:val="000000"/>
                <w:sz w:val="20"/>
                <w:szCs w:val="20"/>
                <w:lang w:val="ba-RU"/>
              </w:rPr>
              <w:t>»</w:t>
            </w:r>
            <w:r>
              <w:rPr>
                <w:sz w:val="20"/>
                <w:szCs w:val="20"/>
                <w:lang w:val="ba-RU"/>
              </w:rPr>
              <w:t xml:space="preserve"> Бөтә Рәсәй сәйәси партияһы яҡлы  </w:t>
            </w:r>
            <w:r w:rsidR="00C61CA5" w:rsidRPr="002F70DC">
              <w:rPr>
                <w:lang w:val="ba-RU"/>
              </w:rPr>
              <w:t xml:space="preserve"> </w:t>
            </w:r>
          </w:p>
        </w:tc>
      </w:tr>
    </w:tbl>
    <w:p w:rsidR="00C61CA5" w:rsidRPr="002F70DC" w:rsidRDefault="00C61CA5" w:rsidP="00C61CA5">
      <w:pPr>
        <w:rPr>
          <w:bCs/>
          <w:sz w:val="10"/>
          <w:szCs w:val="10"/>
          <w:lang w:val="ba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61CA5" w:rsidRPr="00723912" w:rsidTr="00423EE1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61CA5" w:rsidRDefault="00C61CA5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АЛТЫНШИНА</w:t>
            </w: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Фирюза Булатовна</w:t>
            </w: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723912" w:rsidRDefault="00723912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bookmarkStart w:id="0" w:name="_GoBack"/>
            <w:bookmarkEnd w:id="0"/>
          </w:p>
          <w:p w:rsidR="00C61CA5" w:rsidRPr="001F2C2F" w:rsidRDefault="00C61CA5" w:rsidP="00423EE1">
            <w:pPr>
              <w:pStyle w:val="a6"/>
              <w:jc w:val="center"/>
              <w:rPr>
                <w:b/>
                <w:sz w:val="10"/>
                <w:szCs w:val="10"/>
                <w:lang w:val="ba-RU"/>
              </w:rPr>
            </w:pPr>
          </w:p>
          <w:p w:rsidR="00C61CA5" w:rsidRDefault="00C61CA5" w:rsidP="00C61CA5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АЛТЫНШИНА</w:t>
            </w:r>
          </w:p>
          <w:p w:rsidR="00C61CA5" w:rsidRDefault="00C61CA5" w:rsidP="00C61CA5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Фирүзә Булат ҡыҙы</w:t>
            </w:r>
          </w:p>
          <w:p w:rsidR="00C61CA5" w:rsidRPr="001C0471" w:rsidRDefault="00C61CA5" w:rsidP="00C61CA5">
            <w:pPr>
              <w:pStyle w:val="a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23912" w:rsidRDefault="00C61CA5" w:rsidP="00723912">
            <w:pPr>
              <w:pStyle w:val="a6"/>
              <w:ind w:left="143" w:right="147"/>
              <w:jc w:val="both"/>
            </w:pPr>
            <w:r w:rsidRPr="001C0471">
              <w:t xml:space="preserve"> </w:t>
            </w:r>
          </w:p>
          <w:p w:rsidR="00723912" w:rsidRPr="00AC54EB" w:rsidRDefault="00723912" w:rsidP="00723912">
            <w:pPr>
              <w:pStyle w:val="a6"/>
              <w:ind w:left="143" w:right="147"/>
              <w:jc w:val="both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1975</w:t>
            </w:r>
            <w:r w:rsidRPr="00AC54EB">
              <w:rPr>
                <w:sz w:val="20"/>
                <w:szCs w:val="20"/>
                <w:lang w:val="ba-RU"/>
              </w:rPr>
              <w:t xml:space="preserve"> года рождения; Республика Башкортостан, </w:t>
            </w:r>
            <w:r>
              <w:rPr>
                <w:sz w:val="20"/>
                <w:szCs w:val="20"/>
                <w:lang w:val="ba-RU"/>
              </w:rPr>
              <w:t>Бурзянский</w:t>
            </w:r>
            <w:r w:rsidRPr="00AC54EB">
              <w:rPr>
                <w:sz w:val="20"/>
                <w:szCs w:val="20"/>
                <w:lang w:val="ba-RU"/>
              </w:rPr>
              <w:t xml:space="preserve"> район, </w:t>
            </w:r>
            <w:r>
              <w:rPr>
                <w:sz w:val="20"/>
                <w:szCs w:val="20"/>
                <w:lang w:val="ba-RU"/>
              </w:rPr>
              <w:t>деревня Иргизлы; образование высшее профессиональное; муниципальное общеобразовательное бюджетное учреждение средняя общеобразовательная школа д. Иргизлы муниципального района Бурзянский район Республики Башкортостан</w:t>
            </w:r>
            <w:r w:rsidRPr="00A35318">
              <w:rPr>
                <w:color w:val="000000"/>
                <w:sz w:val="20"/>
                <w:szCs w:val="20"/>
                <w:lang w:val="ba-RU"/>
              </w:rPr>
              <w:t>,</w:t>
            </w:r>
            <w:r>
              <w:rPr>
                <w:sz w:val="20"/>
                <w:szCs w:val="20"/>
                <w:lang w:val="ba-RU"/>
              </w:rPr>
              <w:t xml:space="preserve"> инженер по охране труда и технике безопасности; самовыдвижение</w:t>
            </w:r>
          </w:p>
          <w:p w:rsidR="00723912" w:rsidRDefault="00723912" w:rsidP="00723912">
            <w:pPr>
              <w:pStyle w:val="a6"/>
              <w:ind w:right="147"/>
              <w:jc w:val="both"/>
              <w:rPr>
                <w:sz w:val="20"/>
                <w:szCs w:val="20"/>
                <w:lang w:val="ba-RU"/>
              </w:rPr>
            </w:pPr>
          </w:p>
          <w:p w:rsidR="00C61CA5" w:rsidRDefault="00592878" w:rsidP="00592878">
            <w:pPr>
              <w:pStyle w:val="a6"/>
              <w:ind w:left="143" w:right="147"/>
              <w:jc w:val="both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1975 йылда тыуған, Башҡортостан Республикаһы, Бөрйән районы, Ырғыҙлы ауылы; юғары профессионал белемле; </w:t>
            </w:r>
            <w:r>
              <w:rPr>
                <w:color w:val="000000"/>
                <w:sz w:val="20"/>
                <w:szCs w:val="20"/>
                <w:lang w:val="ba-RU"/>
              </w:rPr>
              <w:t>Башҡортостан Республикаһы Бөрйән районы муниципаль дөйөм белем биреү бюджет учреждениеһы Ырғыҙлы ауылы урта дөйөм белем биреү мәктәбе, хеҙмәтте һаҡлау һәм хәүефһеҙлек техникаһы буйынса инженер</w:t>
            </w:r>
            <w:r>
              <w:rPr>
                <w:sz w:val="20"/>
                <w:szCs w:val="20"/>
                <w:lang w:val="ba-RU"/>
              </w:rPr>
              <w:t>; үҙ-үҙен күрһәткән</w:t>
            </w:r>
          </w:p>
          <w:p w:rsidR="00592878" w:rsidRPr="001F2C2F" w:rsidRDefault="00592878" w:rsidP="00592878">
            <w:pPr>
              <w:pStyle w:val="a6"/>
              <w:ind w:left="143" w:right="147"/>
              <w:jc w:val="both"/>
              <w:rPr>
                <w:lang w:val="ba-RU"/>
              </w:rPr>
            </w:pPr>
          </w:p>
        </w:tc>
      </w:tr>
    </w:tbl>
    <w:p w:rsidR="00944084" w:rsidRPr="00C61CA5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944084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944084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944084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374F1E" w:rsidRPr="00C61CA5" w:rsidRDefault="00374F1E" w:rsidP="00DA4C34">
      <w:pPr>
        <w:ind w:left="2124" w:firstLine="708"/>
        <w:rPr>
          <w:rFonts w:ascii="Times New Roman CYR" w:eastAsiaTheme="minorHAnsi" w:hAnsi="Times New Roman CYR" w:cs="Times New Roman CYR"/>
          <w:color w:val="000000"/>
          <w:sz w:val="22"/>
          <w:szCs w:val="22"/>
          <w:lang w:val="ba-RU" w:eastAsia="en-US"/>
        </w:rPr>
      </w:pPr>
    </w:p>
    <w:sectPr w:rsidR="00374F1E" w:rsidRPr="00C61CA5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DD" w:rsidRDefault="007A68DD">
      <w:r>
        <w:separator/>
      </w:r>
    </w:p>
  </w:endnote>
  <w:endnote w:type="continuationSeparator" w:id="0">
    <w:p w:rsidR="007A68DD" w:rsidRDefault="007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DD" w:rsidRDefault="007A68DD">
      <w:r>
        <w:separator/>
      </w:r>
    </w:p>
  </w:footnote>
  <w:footnote w:type="continuationSeparator" w:id="0">
    <w:p w:rsidR="007A68DD" w:rsidRDefault="007A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27A17"/>
    <w:rsid w:val="00052474"/>
    <w:rsid w:val="0006376D"/>
    <w:rsid w:val="00077338"/>
    <w:rsid w:val="000E316B"/>
    <w:rsid w:val="0012081A"/>
    <w:rsid w:val="00142B53"/>
    <w:rsid w:val="00143E41"/>
    <w:rsid w:val="0015310D"/>
    <w:rsid w:val="0019460C"/>
    <w:rsid w:val="001A02E8"/>
    <w:rsid w:val="001B7F85"/>
    <w:rsid w:val="001C5D9C"/>
    <w:rsid w:val="001E214D"/>
    <w:rsid w:val="001F2C2F"/>
    <w:rsid w:val="00203D4D"/>
    <w:rsid w:val="00240B3E"/>
    <w:rsid w:val="0024632D"/>
    <w:rsid w:val="002B7026"/>
    <w:rsid w:val="002C450B"/>
    <w:rsid w:val="002D53DB"/>
    <w:rsid w:val="002F131B"/>
    <w:rsid w:val="002F70DC"/>
    <w:rsid w:val="00317822"/>
    <w:rsid w:val="003246A3"/>
    <w:rsid w:val="0033671F"/>
    <w:rsid w:val="00342D2F"/>
    <w:rsid w:val="0035594F"/>
    <w:rsid w:val="00360736"/>
    <w:rsid w:val="003621C4"/>
    <w:rsid w:val="00363136"/>
    <w:rsid w:val="00374F1E"/>
    <w:rsid w:val="003C5EC1"/>
    <w:rsid w:val="00414F30"/>
    <w:rsid w:val="00420F53"/>
    <w:rsid w:val="00473E07"/>
    <w:rsid w:val="0049418A"/>
    <w:rsid w:val="004C4EDD"/>
    <w:rsid w:val="004F1713"/>
    <w:rsid w:val="00510DC3"/>
    <w:rsid w:val="00516AAC"/>
    <w:rsid w:val="005239F3"/>
    <w:rsid w:val="0053223A"/>
    <w:rsid w:val="00545D8A"/>
    <w:rsid w:val="00585776"/>
    <w:rsid w:val="00592878"/>
    <w:rsid w:val="0059470C"/>
    <w:rsid w:val="005A3DAB"/>
    <w:rsid w:val="005B1431"/>
    <w:rsid w:val="005B4449"/>
    <w:rsid w:val="005B4EC9"/>
    <w:rsid w:val="005D1CC0"/>
    <w:rsid w:val="005E515F"/>
    <w:rsid w:val="005F4129"/>
    <w:rsid w:val="0061794B"/>
    <w:rsid w:val="00627C23"/>
    <w:rsid w:val="00630DE2"/>
    <w:rsid w:val="00662C7B"/>
    <w:rsid w:val="006633C4"/>
    <w:rsid w:val="00664D60"/>
    <w:rsid w:val="0067799D"/>
    <w:rsid w:val="0069596B"/>
    <w:rsid w:val="006E7A96"/>
    <w:rsid w:val="006F58BE"/>
    <w:rsid w:val="00702423"/>
    <w:rsid w:val="007075B7"/>
    <w:rsid w:val="00712038"/>
    <w:rsid w:val="00723912"/>
    <w:rsid w:val="00730B12"/>
    <w:rsid w:val="00754AB1"/>
    <w:rsid w:val="0078205F"/>
    <w:rsid w:val="007A1794"/>
    <w:rsid w:val="007A68DD"/>
    <w:rsid w:val="007E16AD"/>
    <w:rsid w:val="007F4A59"/>
    <w:rsid w:val="00802AC1"/>
    <w:rsid w:val="008213DF"/>
    <w:rsid w:val="0084249F"/>
    <w:rsid w:val="00864E99"/>
    <w:rsid w:val="008C5E48"/>
    <w:rsid w:val="008D3350"/>
    <w:rsid w:val="008E5898"/>
    <w:rsid w:val="00923FA1"/>
    <w:rsid w:val="00944084"/>
    <w:rsid w:val="0096235C"/>
    <w:rsid w:val="00966E61"/>
    <w:rsid w:val="0097097E"/>
    <w:rsid w:val="00972711"/>
    <w:rsid w:val="00977AB5"/>
    <w:rsid w:val="00992566"/>
    <w:rsid w:val="00995CBA"/>
    <w:rsid w:val="009A1D24"/>
    <w:rsid w:val="009B1DA8"/>
    <w:rsid w:val="009C474F"/>
    <w:rsid w:val="009D1362"/>
    <w:rsid w:val="009D3DC5"/>
    <w:rsid w:val="009D40D5"/>
    <w:rsid w:val="009D69D8"/>
    <w:rsid w:val="009E21D9"/>
    <w:rsid w:val="00A03835"/>
    <w:rsid w:val="00A22CDF"/>
    <w:rsid w:val="00A24995"/>
    <w:rsid w:val="00A82A3F"/>
    <w:rsid w:val="00AC2790"/>
    <w:rsid w:val="00AF3059"/>
    <w:rsid w:val="00AF7281"/>
    <w:rsid w:val="00B036F8"/>
    <w:rsid w:val="00B037E1"/>
    <w:rsid w:val="00B104D3"/>
    <w:rsid w:val="00B52010"/>
    <w:rsid w:val="00B55345"/>
    <w:rsid w:val="00BA1852"/>
    <w:rsid w:val="00BB3CB4"/>
    <w:rsid w:val="00BB48DC"/>
    <w:rsid w:val="00BB7CCF"/>
    <w:rsid w:val="00BC0EED"/>
    <w:rsid w:val="00BE7969"/>
    <w:rsid w:val="00C05151"/>
    <w:rsid w:val="00C24FC6"/>
    <w:rsid w:val="00C44D1E"/>
    <w:rsid w:val="00C547C0"/>
    <w:rsid w:val="00C55D01"/>
    <w:rsid w:val="00C61CA5"/>
    <w:rsid w:val="00C818E7"/>
    <w:rsid w:val="00CC1264"/>
    <w:rsid w:val="00CC664F"/>
    <w:rsid w:val="00CE0C2C"/>
    <w:rsid w:val="00CF0A2E"/>
    <w:rsid w:val="00D01A63"/>
    <w:rsid w:val="00D05A60"/>
    <w:rsid w:val="00D705E4"/>
    <w:rsid w:val="00D8102E"/>
    <w:rsid w:val="00DA14F2"/>
    <w:rsid w:val="00DA4C34"/>
    <w:rsid w:val="00DB199D"/>
    <w:rsid w:val="00DF55CC"/>
    <w:rsid w:val="00E07A30"/>
    <w:rsid w:val="00E13F89"/>
    <w:rsid w:val="00E47833"/>
    <w:rsid w:val="00E60A5D"/>
    <w:rsid w:val="00E6348C"/>
    <w:rsid w:val="00EA0DBF"/>
    <w:rsid w:val="00EA2CE6"/>
    <w:rsid w:val="00EB3474"/>
    <w:rsid w:val="00EF5506"/>
    <w:rsid w:val="00F57149"/>
    <w:rsid w:val="00F81E05"/>
    <w:rsid w:val="00F9592E"/>
    <w:rsid w:val="00FA1633"/>
    <w:rsid w:val="00FC131B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E4FC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44</cp:revision>
  <cp:lastPrinted>2021-08-06T10:11:00Z</cp:lastPrinted>
  <dcterms:created xsi:type="dcterms:W3CDTF">2021-08-05T10:55:00Z</dcterms:created>
  <dcterms:modified xsi:type="dcterms:W3CDTF">2022-11-29T05:54:00Z</dcterms:modified>
</cp:coreProperties>
</file>